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F6" w:rsidRPr="00F22E6D" w:rsidRDefault="004510F6" w:rsidP="004510F6">
      <w:pPr>
        <w:jc w:val="center"/>
        <w:rPr>
          <w:b/>
          <w:color w:val="00B050"/>
          <w:sz w:val="32"/>
          <w:szCs w:val="32"/>
        </w:rPr>
      </w:pPr>
      <w:r w:rsidRPr="00F22E6D">
        <w:rPr>
          <w:b/>
          <w:color w:val="00B050"/>
          <w:sz w:val="32"/>
          <w:szCs w:val="32"/>
        </w:rPr>
        <w:t>Dzień dobry rodzice i kochane 5-latki</w:t>
      </w:r>
    </w:p>
    <w:p w:rsidR="00A37697" w:rsidRDefault="008A0DDE">
      <w:pPr>
        <w:rPr>
          <w:sz w:val="24"/>
          <w:szCs w:val="24"/>
        </w:rPr>
      </w:pPr>
      <w:r>
        <w:rPr>
          <w:sz w:val="24"/>
          <w:szCs w:val="24"/>
        </w:rPr>
        <w:t xml:space="preserve">Przyszła </w:t>
      </w:r>
      <w:r w:rsidR="004510F6">
        <w:rPr>
          <w:sz w:val="24"/>
          <w:szCs w:val="24"/>
        </w:rPr>
        <w:t xml:space="preserve"> do nas </w:t>
      </w:r>
      <w:r w:rsidR="004510F6" w:rsidRPr="004510F6">
        <w:rPr>
          <w:sz w:val="24"/>
          <w:szCs w:val="24"/>
        </w:rPr>
        <w:t>wiosna</w:t>
      </w:r>
      <w:r w:rsidR="004510F6">
        <w:rPr>
          <w:sz w:val="24"/>
          <w:szCs w:val="24"/>
        </w:rPr>
        <w:t>, w związku z tym na ten tydzień przygotowałam dla Was zadania o tematyce wiosennej.</w:t>
      </w:r>
    </w:p>
    <w:p w:rsidR="004510F6" w:rsidRPr="000045BA" w:rsidRDefault="004510F6">
      <w:pPr>
        <w:rPr>
          <w:sz w:val="24"/>
          <w:szCs w:val="24"/>
          <w:u w:val="single"/>
        </w:rPr>
      </w:pPr>
      <w:r w:rsidRPr="000045BA">
        <w:rPr>
          <w:sz w:val="24"/>
          <w:szCs w:val="24"/>
          <w:u w:val="single"/>
        </w:rPr>
        <w:t>Blok tematyczny: „ Wiosna wokół nas”</w:t>
      </w:r>
    </w:p>
    <w:p w:rsidR="004510F6" w:rsidRDefault="004510F6" w:rsidP="004510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„Idzie wiosna”- rozmowa inspirowana treścią filmu edukacyjnego „Wiosna- pierwsze oznaki w przyrodzie”.</w:t>
      </w:r>
      <w:r w:rsidR="001B68F9">
        <w:rPr>
          <w:sz w:val="24"/>
          <w:szCs w:val="24"/>
        </w:rPr>
        <w:t xml:space="preserve"> Porozmawiaj z rodzicami na temat pierwszych oznak wiosny w przyrodzie.</w:t>
      </w:r>
    </w:p>
    <w:p w:rsidR="001B68F9" w:rsidRDefault="004D22D1" w:rsidP="001B68F9">
      <w:pPr>
        <w:pStyle w:val="Akapitzlist"/>
        <w:spacing w:before="100" w:beforeAutospacing="1" w:after="100" w:afterAutospacing="1" w:line="240" w:lineRule="auto"/>
        <w:outlineLvl w:val="0"/>
      </w:pPr>
      <w:hyperlink r:id="rId5" w:history="1">
        <w:r w:rsidR="001B68F9" w:rsidRPr="001B68F9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https://www.youtube.com/watch?v=Wjo_Q1OYTmY</w:t>
        </w:r>
      </w:hyperlink>
    </w:p>
    <w:p w:rsidR="00BB6AD9" w:rsidRDefault="00BB6AD9" w:rsidP="001B68F9">
      <w:pPr>
        <w:pStyle w:val="Akapitzlist"/>
        <w:spacing w:before="100" w:beforeAutospacing="1" w:after="100" w:afterAutospacing="1" w:line="240" w:lineRule="auto"/>
        <w:outlineLvl w:val="0"/>
      </w:pPr>
    </w:p>
    <w:p w:rsidR="001B68F9" w:rsidRDefault="001B68F9" w:rsidP="001B68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1B68F9">
        <w:rPr>
          <w:rFonts w:eastAsia="Times New Roman" w:cs="Times New Roman"/>
          <w:bCs/>
          <w:kern w:val="36"/>
          <w:sz w:val="24"/>
          <w:szCs w:val="24"/>
          <w:lang w:eastAsia="pl-PL"/>
        </w:rPr>
        <w:t>„Oznaki wiosny”-</w:t>
      </w: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wykonaj kartę pracy</w:t>
      </w:r>
      <w:r w:rsidR="00BB6AD9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cz.3, s.33</w:t>
      </w:r>
    </w:p>
    <w:p w:rsidR="00BB6AD9" w:rsidRDefault="00BB6AD9" w:rsidP="001B68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>„Nasza zielona hodowla”- założenie hodowli rzeżuchy</w:t>
      </w:r>
      <w:r w:rsidR="00065108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,prowadzenie zeszytu obserwacji zmian zachodzących w roślinie. Wykonaj prosty eksperyment z rodzicami.</w:t>
      </w:r>
    </w:p>
    <w:p w:rsidR="00065108" w:rsidRPr="00065108" w:rsidRDefault="004D22D1" w:rsidP="00065108">
      <w:pPr>
        <w:pStyle w:val="Akapitzlist"/>
        <w:rPr>
          <w:sz w:val="24"/>
          <w:szCs w:val="24"/>
        </w:rPr>
      </w:pPr>
      <w:hyperlink r:id="rId6" w:history="1">
        <w:r w:rsidR="00065108" w:rsidRPr="00065108">
          <w:rPr>
            <w:rStyle w:val="Hipercze"/>
            <w:sz w:val="24"/>
            <w:szCs w:val="24"/>
          </w:rPr>
          <w:t>https://www.youtube.com/watch?v=MfCoSQRMgfk</w:t>
        </w:r>
      </w:hyperlink>
    </w:p>
    <w:p w:rsidR="00065108" w:rsidRPr="00065108" w:rsidRDefault="00065108" w:rsidP="0006510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„Zwiastuny wiosny”- </w:t>
      </w:r>
      <w:r>
        <w:rPr>
          <w:sz w:val="24"/>
          <w:szCs w:val="24"/>
        </w:rPr>
        <w:t xml:space="preserve">rozmowa inspirowana treścią filmu edukacyjnego połączona z wykonaniem ćw. grafomotorycznego „Kwiaty wiosny”. Nazwij wiosenne kwiaty oraz wykonaj </w:t>
      </w:r>
      <w:r w:rsidR="00703B43">
        <w:rPr>
          <w:sz w:val="24"/>
          <w:szCs w:val="24"/>
        </w:rPr>
        <w:t>zadanie k. pracy cz.3 s. 36</w:t>
      </w:r>
    </w:p>
    <w:p w:rsidR="00065108" w:rsidRPr="00703B43" w:rsidRDefault="004D22D1" w:rsidP="00065108">
      <w:pPr>
        <w:pStyle w:val="Akapitzlist"/>
        <w:rPr>
          <w:sz w:val="24"/>
          <w:szCs w:val="24"/>
        </w:rPr>
      </w:pPr>
      <w:hyperlink r:id="rId7" w:history="1">
        <w:r w:rsidR="00065108" w:rsidRPr="00703B43">
          <w:rPr>
            <w:rStyle w:val="Hipercze"/>
            <w:sz w:val="24"/>
            <w:szCs w:val="24"/>
          </w:rPr>
          <w:t>https://www.youtube.com/watch?v=rANDOonihZg</w:t>
        </w:r>
      </w:hyperlink>
    </w:p>
    <w:p w:rsidR="00703B43" w:rsidRPr="00703B43" w:rsidRDefault="00703B43" w:rsidP="00703B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3B43">
        <w:rPr>
          <w:sz w:val="24"/>
          <w:szCs w:val="24"/>
        </w:rPr>
        <w:t>„Daj rękę wiosenko”- nauka piosenki</w:t>
      </w:r>
      <w:r w:rsidR="008A0DDE">
        <w:rPr>
          <w:sz w:val="24"/>
          <w:szCs w:val="24"/>
        </w:rPr>
        <w:t>. Śpiewaj piosenkę z rodzicami.</w:t>
      </w:r>
    </w:p>
    <w:p w:rsidR="00703B43" w:rsidRPr="00703B43" w:rsidRDefault="004D22D1" w:rsidP="00703B43">
      <w:pPr>
        <w:pStyle w:val="Akapitzlist"/>
        <w:spacing w:before="100" w:beforeAutospacing="1" w:after="100" w:afterAutospacing="1" w:line="240" w:lineRule="auto"/>
        <w:outlineLvl w:val="0"/>
      </w:pPr>
      <w:hyperlink r:id="rId8" w:history="1">
        <w:r w:rsidR="00703B43" w:rsidRPr="00703B43">
          <w:rPr>
            <w:rStyle w:val="Hipercze"/>
            <w:rFonts w:eastAsia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https://www.youtube.com/watch?v=gmhR8EJ3tDM</w:t>
        </w:r>
      </w:hyperlink>
    </w:p>
    <w:p w:rsidR="00703B43" w:rsidRDefault="00FE5CC5" w:rsidP="00703B4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>„Sowa Mądra G</w:t>
      </w:r>
      <w:r w:rsidR="00703B43" w:rsidRPr="00703B43">
        <w:rPr>
          <w:rFonts w:eastAsia="Times New Roman" w:cs="Times New Roman"/>
          <w:bCs/>
          <w:kern w:val="36"/>
          <w:sz w:val="24"/>
          <w:szCs w:val="24"/>
          <w:lang w:eastAsia="pl-PL"/>
        </w:rPr>
        <w:t>łowa uczy spółgłosek” – zapoznanie</w:t>
      </w: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z obrazem graficznym głoski s na podstawie bajki edukacyjnej, </w:t>
      </w:r>
      <w:r w:rsidR="00703B43" w:rsidRPr="00703B43">
        <w:rPr>
          <w:rFonts w:eastAsia="Times New Roman" w:cs="Times New Roman"/>
          <w:bCs/>
          <w:kern w:val="36"/>
          <w:sz w:val="24"/>
          <w:szCs w:val="24"/>
          <w:lang w:eastAsia="pl-PL"/>
        </w:rPr>
        <w:t>doskonalenie percepcji słuchowej</w:t>
      </w:r>
      <w:r w:rsidR="00703B43">
        <w:rPr>
          <w:rFonts w:eastAsia="Times New Roman" w:cs="Times New Roman"/>
          <w:bCs/>
          <w:kern w:val="36"/>
          <w:sz w:val="24"/>
          <w:szCs w:val="24"/>
          <w:lang w:eastAsia="pl-PL"/>
        </w:rPr>
        <w:t>. Podziel wyrazy: sarna, sroka, sowa na głoski i sylaby, wykonaj kartę pracy cz.3, s.34-35</w:t>
      </w:r>
    </w:p>
    <w:p w:rsidR="00703B43" w:rsidRPr="00703B43" w:rsidRDefault="004D22D1" w:rsidP="00703B43">
      <w:pPr>
        <w:pStyle w:val="Akapitzlist"/>
        <w:rPr>
          <w:sz w:val="24"/>
          <w:szCs w:val="24"/>
        </w:rPr>
      </w:pPr>
      <w:hyperlink r:id="rId9" w:history="1">
        <w:r w:rsidR="00703B43" w:rsidRPr="00703B43">
          <w:rPr>
            <w:rStyle w:val="Hipercze"/>
            <w:sz w:val="24"/>
            <w:szCs w:val="24"/>
          </w:rPr>
          <w:t>https://www.youtube.com/watch?v=UjpKoAMmc94</w:t>
        </w:r>
      </w:hyperlink>
    </w:p>
    <w:p w:rsidR="00703B43" w:rsidRDefault="008A0DDE" w:rsidP="00703B4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>„Wiosenny ogród”- wykonaj pracę plastyczną z wykorzystaniem „Wycinanek-składanek”nr.20</w:t>
      </w:r>
    </w:p>
    <w:p w:rsidR="008A0DDE" w:rsidRPr="00703B43" w:rsidRDefault="008A0DDE" w:rsidP="00703B4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„Wiosenny taniec”- improwizacja ruchowa do utworu „Wiosna ”A. Vivaldiego</w:t>
      </w:r>
      <w:r w:rsidRPr="004307E7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Pr="004307E7">
        <w:rPr>
          <w:rFonts w:cs="Times New Roman"/>
          <w:sz w:val="24"/>
          <w:szCs w:val="24"/>
        </w:rPr>
        <w:t xml:space="preserve"> </w:t>
      </w:r>
    </w:p>
    <w:p w:rsidR="008A0DDE" w:rsidRPr="00DA68E8" w:rsidRDefault="004D22D1" w:rsidP="008A0DDE">
      <w:pPr>
        <w:pStyle w:val="Akapitzlist"/>
        <w:spacing w:before="100" w:beforeAutospacing="1" w:after="100" w:afterAutospacing="1" w:line="240" w:lineRule="auto"/>
        <w:outlineLvl w:val="0"/>
      </w:pPr>
      <w:hyperlink r:id="rId10" w:history="1">
        <w:r w:rsidR="008A0DDE" w:rsidRPr="00DA68E8">
          <w:rPr>
            <w:rStyle w:val="Hipercze"/>
            <w:rFonts w:eastAsia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https://www.youtube.com/watch?v=jdLlJHuQeNI</w:t>
        </w:r>
      </w:hyperlink>
    </w:p>
    <w:p w:rsidR="008A0DDE" w:rsidRPr="00DA68E8" w:rsidRDefault="00DA68E8" w:rsidP="00DA68E8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DA68E8">
        <w:rPr>
          <w:rFonts w:eastAsia="Times New Roman" w:cs="Times New Roman"/>
          <w:bCs/>
          <w:kern w:val="36"/>
          <w:sz w:val="24"/>
          <w:szCs w:val="24"/>
          <w:lang w:eastAsia="pl-PL"/>
        </w:rPr>
        <w:t>Wymyśl taniec do utworu, a następnie wykonaj kartę pracy cz.3, s.37</w:t>
      </w:r>
    </w:p>
    <w:p w:rsidR="00065108" w:rsidRDefault="00DA68E8" w:rsidP="00DA68E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>„Co wiemy o wiośnie”- przeliczanie w zakresie 10 i odwzorowywanie liczebności za pomocą znaków umownych- karta pracy cz3,s. 38</w:t>
      </w:r>
    </w:p>
    <w:p w:rsidR="00DA68E8" w:rsidRDefault="00DA68E8" w:rsidP="00DA68E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>„Wiosną ćwiczę z radością”-</w:t>
      </w:r>
      <w:r w:rsidR="00BC7217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gimnastyka dla smyka</w:t>
      </w:r>
      <w:r w:rsidR="00FE5CC5">
        <w:rPr>
          <w:rFonts w:eastAsia="Times New Roman" w:cs="Times New Roman"/>
          <w:bCs/>
          <w:kern w:val="36"/>
          <w:sz w:val="24"/>
          <w:szCs w:val="24"/>
          <w:lang w:eastAsia="pl-PL"/>
        </w:rPr>
        <w:t>- zabawy ruchowe rozwijające zmysł równowagi.</w:t>
      </w:r>
      <w:r w:rsidR="00BC7217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45BA">
        <w:rPr>
          <w:rFonts w:eastAsia="Times New Roman" w:cs="Times New Roman"/>
          <w:bCs/>
          <w:kern w:val="36"/>
          <w:sz w:val="24"/>
          <w:szCs w:val="24"/>
          <w:lang w:eastAsia="pl-PL"/>
        </w:rPr>
        <w:t>Poćwicz z rodzicami.</w:t>
      </w:r>
    </w:p>
    <w:p w:rsidR="00DA68E8" w:rsidRDefault="00FE5CC5" w:rsidP="00DA68E8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hyperlink r:id="rId11" w:history="1">
        <w:r w:rsidRPr="00153AD7">
          <w:rPr>
            <w:rStyle w:val="Hipercze"/>
            <w:rFonts w:eastAsia="Times New Roman" w:cs="Times New Roman"/>
            <w:bCs/>
            <w:kern w:val="36"/>
            <w:sz w:val="24"/>
            <w:szCs w:val="24"/>
            <w:lang w:eastAsia="pl-PL"/>
          </w:rPr>
          <w:t>https://www.youtube.com/watch?v=OhhjWolQkj4</w:t>
        </w:r>
      </w:hyperlink>
    </w:p>
    <w:p w:rsidR="00F22E6D" w:rsidRDefault="00F22E6D" w:rsidP="00DA68E8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</w:p>
    <w:p w:rsidR="00F22E6D" w:rsidRPr="00F22E6D" w:rsidRDefault="00F22E6D" w:rsidP="00DA68E8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F22E6D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pl-PL"/>
        </w:rPr>
        <w:t>ZADANIE DLA CHĘTNYCH</w:t>
      </w:r>
    </w:p>
    <w:p w:rsidR="00F22E6D" w:rsidRPr="00F22E6D" w:rsidRDefault="00F22E6D" w:rsidP="00DA68E8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pl-PL"/>
        </w:rPr>
      </w:pPr>
    </w:p>
    <w:p w:rsidR="00F22E6D" w:rsidRDefault="00F22E6D" w:rsidP="00DA68E8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>W poprzednim tygodniu miałeś wykonać</w:t>
      </w:r>
      <w:r w:rsidRPr="00F22E6D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„Witrażową pisankę”</w:t>
      </w: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. Jeżeli chcesz się pochwalić swoją pracą, to z pomocą rodzica zrób zdjęcie swojej pisanki i prześlij na mój adres e-mail  </w:t>
      </w:r>
      <w:hyperlink r:id="rId12" w:history="1">
        <w:r w:rsidRPr="00153AD7">
          <w:rPr>
            <w:rStyle w:val="Hipercze"/>
            <w:rFonts w:eastAsia="Times New Roman" w:cs="Times New Roman"/>
            <w:bCs/>
            <w:kern w:val="36"/>
            <w:sz w:val="24"/>
            <w:szCs w:val="24"/>
            <w:lang w:eastAsia="pl-PL"/>
          </w:rPr>
          <w:t>ala0206@op.pl</w:t>
        </w:r>
      </w:hyperlink>
      <w:r w:rsidR="000045BA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  Czekam na Wasze zdjęcia z pięknymi pisankami.</w:t>
      </w:r>
    </w:p>
    <w:p w:rsidR="00F22E6D" w:rsidRDefault="00F22E6D" w:rsidP="00DA68E8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</w:p>
    <w:p w:rsidR="00F22E6D" w:rsidRDefault="00F22E6D" w:rsidP="00DA68E8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>Drodzy rodzice, prace plastyczne, które wykonują dzieci w domu proszę przechować w teczkach.</w:t>
      </w:r>
    </w:p>
    <w:p w:rsidR="00F22E6D" w:rsidRDefault="00F22E6D" w:rsidP="000045BA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>Serdecznie pozdrawiam</w:t>
      </w:r>
      <w:r w:rsidR="000045BA">
        <w:rPr>
          <w:rFonts w:eastAsia="Times New Roman" w:cs="Times New Roman"/>
          <w:bCs/>
          <w:kern w:val="36"/>
          <w:sz w:val="24"/>
          <w:szCs w:val="24"/>
          <w:lang w:eastAsia="pl-PL"/>
        </w:rPr>
        <w:t>,</w:t>
      </w: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wychowawca.</w:t>
      </w:r>
    </w:p>
    <w:p w:rsidR="00F22E6D" w:rsidRPr="00F22E6D" w:rsidRDefault="00F22E6D" w:rsidP="00F22E6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</w:p>
    <w:p w:rsidR="00FE5CC5" w:rsidRPr="00F22E6D" w:rsidRDefault="00FE5CC5" w:rsidP="00DA68E8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</w:p>
    <w:p w:rsidR="00DA68E8" w:rsidRPr="00F22E6D" w:rsidRDefault="00DA68E8" w:rsidP="00DA68E8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</w:p>
    <w:p w:rsidR="001B68F9" w:rsidRPr="00DA68E8" w:rsidRDefault="001B68F9" w:rsidP="001B68F9">
      <w:pPr>
        <w:pStyle w:val="Akapitzlist"/>
        <w:rPr>
          <w:sz w:val="24"/>
          <w:szCs w:val="24"/>
        </w:rPr>
      </w:pPr>
    </w:p>
    <w:sectPr w:rsidR="001B68F9" w:rsidRPr="00DA68E8" w:rsidSect="00F0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3F4E"/>
    <w:multiLevelType w:val="hybridMultilevel"/>
    <w:tmpl w:val="9544E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10F6"/>
    <w:rsid w:val="000045BA"/>
    <w:rsid w:val="00065108"/>
    <w:rsid w:val="00135DE3"/>
    <w:rsid w:val="001B68F9"/>
    <w:rsid w:val="004510F6"/>
    <w:rsid w:val="004645B2"/>
    <w:rsid w:val="004D22D1"/>
    <w:rsid w:val="00703B43"/>
    <w:rsid w:val="008A0DDE"/>
    <w:rsid w:val="008C675C"/>
    <w:rsid w:val="00BB6AD9"/>
    <w:rsid w:val="00BC7217"/>
    <w:rsid w:val="00D978E6"/>
    <w:rsid w:val="00DA68E8"/>
    <w:rsid w:val="00F00144"/>
    <w:rsid w:val="00F22E6D"/>
    <w:rsid w:val="00FE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0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hR8EJ3t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NDOonihZg" TargetMode="External"/><Relationship Id="rId12" Type="http://schemas.openxmlformats.org/officeDocument/2006/relationships/hyperlink" Target="mailto:ala0206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CoSQRMgfk" TargetMode="External"/><Relationship Id="rId11" Type="http://schemas.openxmlformats.org/officeDocument/2006/relationships/hyperlink" Target="https://www.youtube.com/watch?v=OhhjWolQkj4" TargetMode="External"/><Relationship Id="rId5" Type="http://schemas.openxmlformats.org/officeDocument/2006/relationships/hyperlink" Target="https://www.youtube.com/watch?v=Wjo_Q1OYTmY" TargetMode="External"/><Relationship Id="rId10" Type="http://schemas.openxmlformats.org/officeDocument/2006/relationships/hyperlink" Target="https://www.youtube.com/watch?v=jdLlJHuQ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jpKoAMmc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2020-04-08T14:43:00Z</dcterms:created>
  <dcterms:modified xsi:type="dcterms:W3CDTF">2020-04-08T16:24:00Z</dcterms:modified>
</cp:coreProperties>
</file>