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0A4E" w14:textId="58ACA1FB" w:rsidR="008340C1" w:rsidRDefault="008340C1" w:rsidP="00AD2EF1">
      <w:r>
        <w:t xml:space="preserve">Kochani Rodzice, wystarczy kilka minut dziennie w formie zabaw nie przymusu wykonać kilka wybranych przez Państwa ćwiczeń. Ważne by wykonywać je poprawnie i w  kilku powtórzeniach. Nagrodą będzie piękna poprawna wymowa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4A7FA235" w14:textId="77777777" w:rsidR="00AD2EF1" w:rsidRDefault="00AD2EF1" w:rsidP="00AD2EF1"/>
    <w:p w14:paraId="1D7EA53F" w14:textId="49CA04D5" w:rsidR="00AD2EF1" w:rsidRPr="00AD2EF1" w:rsidRDefault="00AD2EF1" w:rsidP="00AD2EF1">
      <w:pPr>
        <w:rPr>
          <w:b/>
          <w:bCs/>
        </w:rPr>
      </w:pPr>
      <w:r w:rsidRPr="00AD2EF1">
        <w:rPr>
          <w:b/>
          <w:bCs/>
        </w:rPr>
        <w:t>Przykłady</w:t>
      </w:r>
      <w:r w:rsidRPr="00AD2EF1">
        <w:rPr>
          <w:b/>
          <w:bCs/>
        </w:rPr>
        <w:t xml:space="preserve"> ćwiczeń </w:t>
      </w:r>
      <w:r w:rsidRPr="00AD2EF1">
        <w:rPr>
          <w:b/>
          <w:bCs/>
        </w:rPr>
        <w:t xml:space="preserve"> </w:t>
      </w:r>
      <w:r w:rsidRPr="00AD2EF1">
        <w:rPr>
          <w:b/>
          <w:bCs/>
        </w:rPr>
        <w:t xml:space="preserve">słuchowych </w:t>
      </w:r>
      <w:r w:rsidRPr="00AD2EF1">
        <w:rPr>
          <w:b/>
          <w:bCs/>
        </w:rPr>
        <w:t xml:space="preserve">dla dzieci młodszych: </w:t>
      </w:r>
    </w:p>
    <w:p w14:paraId="1E961B22" w14:textId="77777777" w:rsidR="00AD2EF1" w:rsidRDefault="00AD2EF1" w:rsidP="00AD2EF1"/>
    <w:p w14:paraId="7F9BB87F" w14:textId="77777777" w:rsidR="00AD2EF1" w:rsidRDefault="00AD2EF1" w:rsidP="00AD2EF1">
      <w:r w:rsidRPr="00AD2EF1">
        <w:rPr>
          <w:u w:val="single"/>
        </w:rPr>
        <w:t>„ Co słyszę?”</w:t>
      </w:r>
      <w:r>
        <w:t xml:space="preserve"> – dzieci siedzą z zamkniętymi oczami i nasłuchują, rozpoznają odgłosy dochodzące z sąsiedztwa, ulicy.</w:t>
      </w:r>
    </w:p>
    <w:p w14:paraId="1401D57A" w14:textId="03DF695C" w:rsidR="00AD2EF1" w:rsidRDefault="00AD2EF1" w:rsidP="00AD2EF1">
      <w:r w:rsidRPr="00AD2EF1">
        <w:rPr>
          <w:u w:val="single"/>
        </w:rPr>
        <w:t>„ Zgadnij, co wydało dźwięk?”</w:t>
      </w:r>
      <w:r>
        <w:t xml:space="preserve"> – uderzanie pałeczką w szkło, metal, kamień, drewno itp. </w:t>
      </w:r>
    </w:p>
    <w:p w14:paraId="0BFAB1C8" w14:textId="10D8B421" w:rsidR="00AD2EF1" w:rsidRDefault="00AD2EF1" w:rsidP="00AD2EF1">
      <w:r>
        <w:t>Uderzanie o siebie klockami, łyżeczkami, garnuszkami; uderzanie łyżeczką o pustą szklankę, o szklankę z wodą, klaskanie, darcie papieru, gniecenie papieru, przelewanie wody( z wysokości, z niska), drapanie po szkle, papierze, stole.</w:t>
      </w:r>
      <w:r>
        <w:t xml:space="preserve"> Można wystukać krótki 3-elementowy rytm i poprosić o powtórzenie.</w:t>
      </w:r>
    </w:p>
    <w:p w14:paraId="5AFE1AA0" w14:textId="77777777" w:rsidR="00AD2EF1" w:rsidRPr="00AD2EF1" w:rsidRDefault="00AD2EF1" w:rsidP="00AD2EF1">
      <w:pPr>
        <w:rPr>
          <w:u w:val="single"/>
        </w:rPr>
      </w:pPr>
      <w:r w:rsidRPr="00AD2EF1">
        <w:rPr>
          <w:u w:val="single"/>
        </w:rPr>
        <w:t>Szukanie ukrytego zegarka, radia, dzwoniącego budzika.</w:t>
      </w:r>
    </w:p>
    <w:p w14:paraId="615052DA" w14:textId="77777777" w:rsidR="00AD2EF1" w:rsidRDefault="00AD2EF1" w:rsidP="00AD2EF1">
      <w:r w:rsidRPr="00AD2EF1">
        <w:rPr>
          <w:u w:val="single"/>
        </w:rPr>
        <w:t>Rozróżnianie i naśladowanie głosów zwierząt</w:t>
      </w:r>
      <w:r>
        <w:t>: kota, psa, krowy, kury, koguta, kaczki, gęsi itp.</w:t>
      </w:r>
    </w:p>
    <w:p w14:paraId="1F1AFC01" w14:textId="66282B94" w:rsidR="00AD2EF1" w:rsidRDefault="00AD2EF1" w:rsidP="00AD2EF1">
      <w:r w:rsidRPr="00AD2EF1">
        <w:rPr>
          <w:u w:val="single"/>
        </w:rPr>
        <w:t>Rozpoznawanie po dźwięku różnych urządzeń domowych</w:t>
      </w:r>
      <w:r>
        <w:t>, np. odkurzacz, mikser, suszarka, pralka itp.</w:t>
      </w:r>
    </w:p>
    <w:p w14:paraId="2E1CC28E" w14:textId="77777777" w:rsidR="00AD2EF1" w:rsidRDefault="00AD2EF1" w:rsidP="00AD2EF1"/>
    <w:p w14:paraId="357481D2" w14:textId="206089BE" w:rsidR="00AD2EF1" w:rsidRDefault="00AD2EF1" w:rsidP="00AD2EF1">
      <w:r>
        <w:t xml:space="preserve">Przykłady dla dzieci starszych: </w:t>
      </w:r>
    </w:p>
    <w:p w14:paraId="51A51294" w14:textId="77777777" w:rsidR="00AD2EF1" w:rsidRDefault="00AD2EF1" w:rsidP="00AD2EF1">
      <w:r w:rsidRPr="00AD2EF1">
        <w:rPr>
          <w:u w:val="single"/>
        </w:rPr>
        <w:t>Wyróżnianie wyrazów w zdaniu.</w:t>
      </w:r>
      <w:r>
        <w:t xml:space="preserve"> ( stawiamy tyle klocków, rysujemy tyle kółeczek, klaszczemy tyle razy ile słów słyszy dziecko w wypowiadanym zdaniu).</w:t>
      </w:r>
    </w:p>
    <w:p w14:paraId="44C6A7EF" w14:textId="77777777" w:rsidR="00AD2EF1" w:rsidRDefault="00AD2EF1" w:rsidP="00AD2EF1">
      <w:r w:rsidRPr="00AD2EF1">
        <w:rPr>
          <w:u w:val="single"/>
        </w:rPr>
        <w:t xml:space="preserve">Wydzielanie sylab </w:t>
      </w:r>
      <w:r>
        <w:t>w wyrazach poprzez wystukiwanie sylab, wyklaskiwanie, badanie ile razy opadnie żuchwa / na ręce/ przy wybrzmiewanie sylab.</w:t>
      </w:r>
    </w:p>
    <w:p w14:paraId="14255272" w14:textId="77777777" w:rsidR="00AD2EF1" w:rsidRDefault="00AD2EF1" w:rsidP="00AD2EF1">
      <w:r w:rsidRPr="00AD2EF1">
        <w:rPr>
          <w:u w:val="single"/>
        </w:rPr>
        <w:t>Nazywanie obrazków</w:t>
      </w:r>
      <w:r>
        <w:t xml:space="preserve"> – dziecko kończy wyraz po pierwszej sylabie wypowiedzianej przez logopedę, nauczyciela, rodzica, a potem odwrotnie – dziecko zaczyna.</w:t>
      </w:r>
    </w:p>
    <w:p w14:paraId="6B213F59" w14:textId="24F7C373" w:rsidR="00AD2EF1" w:rsidRDefault="00AD2EF1" w:rsidP="00AD2EF1">
      <w:r w:rsidRPr="00AD2EF1">
        <w:rPr>
          <w:u w:val="single"/>
        </w:rPr>
        <w:t>Wyszukiwanie słów</w:t>
      </w:r>
      <w:r>
        <w:t xml:space="preserve"> z podaną przez </w:t>
      </w:r>
      <w:r>
        <w:t>rodzica</w:t>
      </w:r>
      <w:r>
        <w:t xml:space="preserve"> sylabą.</w:t>
      </w:r>
    </w:p>
    <w:p w14:paraId="05C39224" w14:textId="77777777" w:rsidR="00AD2EF1" w:rsidRDefault="00AD2EF1" w:rsidP="00AD2EF1">
      <w:r w:rsidRPr="00AD2EF1">
        <w:rPr>
          <w:u w:val="single"/>
        </w:rPr>
        <w:t>Wyszukiwanie imion</w:t>
      </w:r>
      <w:r>
        <w:t xml:space="preserve"> rozpoczynających się od samogłoski, następnie od podanej spółgłoski.</w:t>
      </w:r>
    </w:p>
    <w:p w14:paraId="694C924E" w14:textId="0D389EE4" w:rsidR="00AD2EF1" w:rsidRDefault="00AD2EF1" w:rsidP="00AD2EF1">
      <w:r w:rsidRPr="00AD2EF1">
        <w:rPr>
          <w:u w:val="single"/>
        </w:rPr>
        <w:t>Wydzielanie spółgłosek nagłosowych</w:t>
      </w:r>
      <w:r>
        <w:t xml:space="preserve"> przez przedłużanie nagłosu, np. </w:t>
      </w:r>
      <w:proofErr w:type="spellStart"/>
      <w:r>
        <w:t>ssssamolot</w:t>
      </w:r>
      <w:proofErr w:type="spellEnd"/>
      <w:r>
        <w:t xml:space="preserve">, </w:t>
      </w:r>
      <w:proofErr w:type="spellStart"/>
      <w:r>
        <w:t>szszszafa</w:t>
      </w:r>
      <w:proofErr w:type="spellEnd"/>
      <w:r>
        <w:t>. Przy pomocy ilustracji – wyszukiwanie przedmiotów, których nazwy rozpoczynają sią na daną głoskę.</w:t>
      </w:r>
    </w:p>
    <w:p w14:paraId="503455FC" w14:textId="77777777" w:rsidR="00AD2EF1" w:rsidRDefault="00AD2EF1" w:rsidP="00AD2EF1"/>
    <w:p w14:paraId="3379280A" w14:textId="35DF5C83" w:rsidR="00AD2EF1" w:rsidRDefault="00AD2EF1" w:rsidP="00AD2EF1">
      <w:r w:rsidRPr="00AD2EF1">
        <w:rPr>
          <w:b/>
          <w:bCs/>
        </w:rPr>
        <w:t xml:space="preserve"> Ćwiczenia oddechowe</w:t>
      </w:r>
      <w:r>
        <w:t xml:space="preserve"> </w:t>
      </w:r>
    </w:p>
    <w:p w14:paraId="4A01CE45" w14:textId="77777777" w:rsidR="00AD2EF1" w:rsidRDefault="00AD2EF1" w:rsidP="00AD2EF1">
      <w:r>
        <w:t>Wdech nosem ( usta zamknięte) i wydech ustami.</w:t>
      </w:r>
    </w:p>
    <w:p w14:paraId="425319CA" w14:textId="77777777" w:rsidR="00AD2EF1" w:rsidRDefault="00AD2EF1" w:rsidP="00AD2EF1">
      <w:r>
        <w:t>Dmuchanie na płomień świecy.</w:t>
      </w:r>
    </w:p>
    <w:p w14:paraId="0911235E" w14:textId="77777777" w:rsidR="00AD2EF1" w:rsidRDefault="00AD2EF1" w:rsidP="00AD2EF1">
      <w:r>
        <w:t>Dmuchanie na piłeczkę pingpongową, wyścigi piłeczek.</w:t>
      </w:r>
    </w:p>
    <w:p w14:paraId="71867D79" w14:textId="77777777" w:rsidR="00AD2EF1" w:rsidRDefault="00AD2EF1" w:rsidP="00AD2EF1">
      <w:r>
        <w:t>Dmuchanie na kulkę z waty, na wiatraczek.</w:t>
      </w:r>
    </w:p>
    <w:p w14:paraId="2C301163" w14:textId="77777777" w:rsidR="00AD2EF1" w:rsidRDefault="00AD2EF1" w:rsidP="00AD2EF1">
      <w:r>
        <w:t>Nadmuchiwanie balonika.</w:t>
      </w:r>
    </w:p>
    <w:p w14:paraId="4B17BBC3" w14:textId="77777777" w:rsidR="00AD2EF1" w:rsidRDefault="00AD2EF1" w:rsidP="00AD2EF1">
      <w:r>
        <w:lastRenderedPageBreak/>
        <w:t xml:space="preserve">Naśladowanie syreny – „ </w:t>
      </w:r>
      <w:proofErr w:type="spellStart"/>
      <w:r>
        <w:t>eu-eu</w:t>
      </w:r>
      <w:proofErr w:type="spellEnd"/>
      <w:r>
        <w:t xml:space="preserve">- </w:t>
      </w:r>
      <w:proofErr w:type="spellStart"/>
      <w:r>
        <w:t>eu</w:t>
      </w:r>
      <w:proofErr w:type="spellEnd"/>
      <w:r>
        <w:t>”, „ au-au-au” – na jednym wydechu.</w:t>
      </w:r>
    </w:p>
    <w:p w14:paraId="6E537326" w14:textId="77777777" w:rsidR="00AD2EF1" w:rsidRDefault="00AD2EF1" w:rsidP="00AD2EF1">
      <w:r>
        <w:t>Powtarzanie zdań na jednym wydechu – najpierw krótkich, potem coraz dłuższych.</w:t>
      </w:r>
    </w:p>
    <w:p w14:paraId="6EDE0ED8" w14:textId="57EC72CC" w:rsidR="00AD2EF1" w:rsidRDefault="00AD2EF1" w:rsidP="00AD2EF1">
      <w:r>
        <w:t>Powtarzanie zdań szeptem.</w:t>
      </w:r>
    </w:p>
    <w:p w14:paraId="6404A059" w14:textId="24FCDF8B" w:rsidR="00AD2EF1" w:rsidRPr="00AD2EF1" w:rsidRDefault="00AD2EF1" w:rsidP="00AD2EF1">
      <w:pPr>
        <w:rPr>
          <w:b/>
          <w:bCs/>
        </w:rPr>
      </w:pPr>
      <w:r w:rsidRPr="00AD2EF1">
        <w:rPr>
          <w:b/>
          <w:bCs/>
        </w:rPr>
        <w:t xml:space="preserve"> Ćwiczenia motoryki narządów artykulacyjnych </w:t>
      </w:r>
    </w:p>
    <w:p w14:paraId="47123E57" w14:textId="14188C66" w:rsidR="00AD2EF1" w:rsidRPr="00AD2EF1" w:rsidRDefault="00AD2EF1" w:rsidP="00AD2EF1">
      <w:pPr>
        <w:rPr>
          <w:b/>
          <w:bCs/>
        </w:rPr>
      </w:pPr>
      <w:r w:rsidRPr="00AD2EF1">
        <w:rPr>
          <w:b/>
          <w:bCs/>
        </w:rPr>
        <w:t xml:space="preserve">Ćwiczenia warg: </w:t>
      </w:r>
    </w:p>
    <w:p w14:paraId="21EE6B65" w14:textId="77777777" w:rsidR="00AD2EF1" w:rsidRDefault="00AD2EF1" w:rsidP="00AD2EF1">
      <w:r>
        <w:t>Wymawianie na przemian „ a-o” przy maksymalnym oddaleniu od siebie wargi górnej i dolnej.</w:t>
      </w:r>
    </w:p>
    <w:p w14:paraId="529AC8B9" w14:textId="418C028E" w:rsidR="00AD2EF1" w:rsidRDefault="00AD2EF1" w:rsidP="00AD2EF1">
      <w:r>
        <w:t>Oddalanie od siebie kącików ust</w:t>
      </w:r>
      <w:r>
        <w:t xml:space="preserve"> (szeroki uśmiech)</w:t>
      </w:r>
      <w:r>
        <w:t xml:space="preserve"> – wymawianie „ iii”.</w:t>
      </w:r>
    </w:p>
    <w:p w14:paraId="1713428B" w14:textId="77777777" w:rsidR="00AD2EF1" w:rsidRDefault="00AD2EF1" w:rsidP="00AD2EF1">
      <w:r>
        <w:t xml:space="preserve">Zbliżanie do siebie kącików ust – wymawianie „ </w:t>
      </w:r>
      <w:proofErr w:type="spellStart"/>
      <w:r>
        <w:t>uuu</w:t>
      </w:r>
      <w:proofErr w:type="spellEnd"/>
      <w:r>
        <w:t>”.</w:t>
      </w:r>
    </w:p>
    <w:p w14:paraId="58EC8019" w14:textId="77777777" w:rsidR="00AD2EF1" w:rsidRDefault="00AD2EF1" w:rsidP="00AD2EF1">
      <w:r>
        <w:t>Naprzemienne wymawianie „ i – u”.</w:t>
      </w:r>
    </w:p>
    <w:p w14:paraId="03FB225E" w14:textId="77777777" w:rsidR="00AD2EF1" w:rsidRDefault="00AD2EF1" w:rsidP="00AD2EF1">
      <w:r>
        <w:t>Cmokanie.</w:t>
      </w:r>
    </w:p>
    <w:p w14:paraId="521D7865" w14:textId="77777777" w:rsidR="00AD2EF1" w:rsidRDefault="00AD2EF1" w:rsidP="00AD2EF1">
      <w:r>
        <w:t>Masaż warg zębami ( górnymi dolnej wargi  i odwrotnie).</w:t>
      </w:r>
    </w:p>
    <w:p w14:paraId="5E049BDD" w14:textId="77777777" w:rsidR="00AD2EF1" w:rsidRDefault="00AD2EF1" w:rsidP="00AD2EF1">
      <w:r>
        <w:t>Układanie ust jak przy wymowie samogłosek ustnych, z wyraźną, przesadną artykulacją warg, np. w kolejności: a-i-o-u-y-e,  u-a-i-o-e-y,  o-a-y-i-u,  e-y-i-o-a-u,            u-i-y-a-o.</w:t>
      </w:r>
    </w:p>
    <w:p w14:paraId="2A6ACAC1" w14:textId="4CC8A780" w:rsidR="00AD2EF1" w:rsidRDefault="00AD2EF1" w:rsidP="00AD2EF1">
      <w:r>
        <w:t>Wysuwanie warg w</w:t>
      </w:r>
      <w:r>
        <w:t xml:space="preserve"> „całusek”</w:t>
      </w:r>
      <w:r>
        <w:t>, cofanie w „ uśmiech”.</w:t>
      </w:r>
    </w:p>
    <w:p w14:paraId="48CEB5AA" w14:textId="77777777" w:rsidR="00AD2EF1" w:rsidRDefault="00AD2EF1" w:rsidP="00AD2EF1"/>
    <w:p w14:paraId="25FAA69D" w14:textId="3D1C09BC" w:rsidR="00AD2EF1" w:rsidRPr="00AD2EF1" w:rsidRDefault="00AD2EF1" w:rsidP="00AD2EF1">
      <w:pPr>
        <w:rPr>
          <w:b/>
          <w:bCs/>
        </w:rPr>
      </w:pPr>
      <w:r w:rsidRPr="00AD2EF1">
        <w:rPr>
          <w:b/>
          <w:bCs/>
        </w:rPr>
        <w:t xml:space="preserve">Ćwiczenia języka: </w:t>
      </w:r>
    </w:p>
    <w:p w14:paraId="1BD68ECF" w14:textId="77777777" w:rsidR="00AD2EF1" w:rsidRDefault="00AD2EF1" w:rsidP="00AD2EF1">
      <w:r>
        <w:t>„Głaskanie podniebienia” czubkiem języka, jama ustna szeroko otwarta.</w:t>
      </w:r>
    </w:p>
    <w:p w14:paraId="11315067" w14:textId="77777777" w:rsidR="00AD2EF1" w:rsidRDefault="00AD2EF1" w:rsidP="00AD2EF1">
      <w:r>
        <w:t>Dotykanie językiem do nosa, do brody, w stronę ucha lewego i prawego.</w:t>
      </w:r>
    </w:p>
    <w:p w14:paraId="39078F31" w14:textId="77777777" w:rsidR="00AD2EF1" w:rsidRDefault="00AD2EF1" w:rsidP="00AD2EF1">
      <w:r>
        <w:t>Wysuwanie języka w przód i cofanie w głąb jamy ustnej.</w:t>
      </w:r>
    </w:p>
    <w:p w14:paraId="34544A83" w14:textId="77777777" w:rsidR="00AD2EF1" w:rsidRDefault="00AD2EF1" w:rsidP="00AD2EF1">
      <w:r>
        <w:t>Rurka – wargi ściągnięte  i zaokrąglone unoszą boki języka.</w:t>
      </w:r>
    </w:p>
    <w:p w14:paraId="20BB417C" w14:textId="77777777" w:rsidR="00AD2EF1" w:rsidRDefault="00AD2EF1" w:rsidP="00AD2EF1">
      <w:r>
        <w:t>Język lekko wysunięty opiera się na wardze dolnej i przyjmuje na przemian kształt „łopaty” i „grota”.</w:t>
      </w:r>
    </w:p>
    <w:p w14:paraId="0B64D507" w14:textId="77777777" w:rsidR="00AD2EF1" w:rsidRDefault="00AD2EF1" w:rsidP="00AD2EF1">
      <w:r>
        <w:t>Oblizywanie zębów po wewnętrznej i zewnętrznej powierzchni dziąseł pod wargami. Usta zamknięte.</w:t>
      </w:r>
    </w:p>
    <w:p w14:paraId="48490ADE" w14:textId="6CD6B4B5" w:rsidR="00AD2EF1" w:rsidRPr="008340C1" w:rsidRDefault="00AD2EF1" w:rsidP="00AD2EF1">
      <w:pPr>
        <w:rPr>
          <w:b/>
          <w:bCs/>
        </w:rPr>
      </w:pPr>
      <w:r w:rsidRPr="00AD2EF1">
        <w:rPr>
          <w:b/>
          <w:bCs/>
        </w:rPr>
        <w:t xml:space="preserve">Ćwiczenia usprawniające podniebienie miękkie: </w:t>
      </w:r>
    </w:p>
    <w:p w14:paraId="3532BFBD" w14:textId="77777777" w:rsidR="00AD2EF1" w:rsidRDefault="00AD2EF1" w:rsidP="00AD2EF1">
      <w:r>
        <w:t>Wywołanie ziewania przy nisko opuszczonej szczęce dolnej.</w:t>
      </w:r>
    </w:p>
    <w:p w14:paraId="76F28E5F" w14:textId="77777777" w:rsidR="00AD2EF1" w:rsidRDefault="00AD2EF1" w:rsidP="00AD2EF1">
      <w:r>
        <w:t>Płukanie gardła ciepłą wodą.</w:t>
      </w:r>
    </w:p>
    <w:p w14:paraId="68988416" w14:textId="77777777" w:rsidR="00AD2EF1" w:rsidRDefault="00AD2EF1" w:rsidP="00AD2EF1">
      <w:r>
        <w:t>Głębokie oddychanie przez usta przy zatkanym nosie i odwrotnie.</w:t>
      </w:r>
    </w:p>
    <w:p w14:paraId="3E1035EE" w14:textId="77777777" w:rsidR="00AD2EF1" w:rsidRDefault="00AD2EF1" w:rsidP="00AD2EF1">
      <w:r>
        <w:t xml:space="preserve">Wymawianie połączeń głosek tylnojęzykowych zwartych z samogłoskami, np. </w:t>
      </w:r>
      <w:proofErr w:type="spellStart"/>
      <w:r>
        <w:t>ga</w:t>
      </w:r>
      <w:proofErr w:type="spellEnd"/>
      <w:r>
        <w:t xml:space="preserve">, go, </w:t>
      </w:r>
      <w:proofErr w:type="spellStart"/>
      <w:r>
        <w:t>ge</w:t>
      </w:r>
      <w:proofErr w:type="spellEnd"/>
      <w:r>
        <w:t xml:space="preserve">, </w:t>
      </w:r>
      <w:proofErr w:type="spellStart"/>
      <w:r>
        <w:t>gu</w:t>
      </w:r>
      <w:proofErr w:type="spellEnd"/>
      <w:r>
        <w:t xml:space="preserve">, </w:t>
      </w:r>
      <w:proofErr w:type="spellStart"/>
      <w:r>
        <w:t>gy</w:t>
      </w:r>
      <w:proofErr w:type="spellEnd"/>
      <w:r>
        <w:t xml:space="preserve">, </w:t>
      </w:r>
      <w:proofErr w:type="spellStart"/>
      <w:r>
        <w:t>gi</w:t>
      </w:r>
      <w:proofErr w:type="spellEnd"/>
      <w:r>
        <w:t xml:space="preserve">, </w:t>
      </w:r>
      <w:proofErr w:type="spellStart"/>
      <w:r>
        <w:t>gą</w:t>
      </w:r>
      <w:proofErr w:type="spellEnd"/>
      <w:r>
        <w:t xml:space="preserve">, gę, ka, ko, </w:t>
      </w:r>
      <w:proofErr w:type="spellStart"/>
      <w:r>
        <w:t>ke</w:t>
      </w:r>
      <w:proofErr w:type="spellEnd"/>
      <w:r>
        <w:t xml:space="preserve">, </w:t>
      </w:r>
      <w:proofErr w:type="spellStart"/>
      <w:r>
        <w:t>ky</w:t>
      </w:r>
      <w:proofErr w:type="spellEnd"/>
      <w:r>
        <w:t xml:space="preserve">, ki, ku, </w:t>
      </w:r>
      <w:proofErr w:type="spellStart"/>
      <w:r>
        <w:t>ak</w:t>
      </w:r>
      <w:proofErr w:type="spellEnd"/>
      <w:r>
        <w:t xml:space="preserve">, ok, </w:t>
      </w:r>
      <w:proofErr w:type="spellStart"/>
      <w:r>
        <w:t>ek</w:t>
      </w:r>
      <w:proofErr w:type="spellEnd"/>
      <w:r>
        <w:t xml:space="preserve">, </w:t>
      </w:r>
      <w:proofErr w:type="spellStart"/>
      <w:r>
        <w:t>ik</w:t>
      </w:r>
      <w:proofErr w:type="spellEnd"/>
      <w:r>
        <w:t xml:space="preserve">, </w:t>
      </w:r>
      <w:proofErr w:type="spellStart"/>
      <w:r>
        <w:t>yk</w:t>
      </w:r>
      <w:proofErr w:type="spellEnd"/>
      <w:r>
        <w:t xml:space="preserve">, </w:t>
      </w:r>
      <w:proofErr w:type="spellStart"/>
      <w:r>
        <w:t>uk</w:t>
      </w:r>
      <w:proofErr w:type="spellEnd"/>
      <w:r>
        <w:t>…</w:t>
      </w:r>
    </w:p>
    <w:p w14:paraId="0EF1C18F" w14:textId="77777777" w:rsidR="00AD2EF1" w:rsidRDefault="00AD2EF1" w:rsidP="00AD2EF1">
      <w:r>
        <w:t xml:space="preserve">Wypowiadanie sylab / jak wyżej/ i logatomów: aga, </w:t>
      </w:r>
      <w:proofErr w:type="spellStart"/>
      <w:r>
        <w:t>ogo</w:t>
      </w:r>
      <w:proofErr w:type="spellEnd"/>
      <w:r>
        <w:t xml:space="preserve">, </w:t>
      </w:r>
      <w:proofErr w:type="spellStart"/>
      <w:r>
        <w:t>ugu</w:t>
      </w:r>
      <w:proofErr w:type="spellEnd"/>
      <w:r>
        <w:t xml:space="preserve">, </w:t>
      </w:r>
      <w:proofErr w:type="spellStart"/>
      <w:r>
        <w:t>eke</w:t>
      </w:r>
      <w:proofErr w:type="spellEnd"/>
      <w:r>
        <w:t xml:space="preserve">, </w:t>
      </w:r>
      <w:proofErr w:type="spellStart"/>
      <w:r>
        <w:t>yky</w:t>
      </w:r>
      <w:proofErr w:type="spellEnd"/>
      <w:r>
        <w:t xml:space="preserve">, </w:t>
      </w:r>
      <w:proofErr w:type="spellStart"/>
      <w:r>
        <w:t>ygy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, Igi, ago, </w:t>
      </w:r>
      <w:proofErr w:type="spellStart"/>
      <w:r>
        <w:t>egę</w:t>
      </w:r>
      <w:proofErr w:type="spellEnd"/>
      <w:r>
        <w:t xml:space="preserve"> itp.</w:t>
      </w:r>
    </w:p>
    <w:p w14:paraId="6B9B331C" w14:textId="77777777" w:rsidR="00AD2EF1" w:rsidRDefault="00AD2EF1" w:rsidP="00AD2EF1">
      <w:r>
        <w:t>Nabieranie powietrza nosem i zatrzymanie w jamie ustnej. Policzki nadęte. Początkowo nadymać policzki z zatkanym nosem, a następnie próbować połykać powietrze.</w:t>
      </w:r>
    </w:p>
    <w:p w14:paraId="4A570183" w14:textId="68D274C6" w:rsidR="00AD2EF1" w:rsidRDefault="00AD2EF1" w:rsidP="00AD2EF1"/>
    <w:p w14:paraId="372F48C6" w14:textId="34B397C7" w:rsidR="009B4219" w:rsidRPr="008340C1" w:rsidRDefault="00B24710" w:rsidP="00AD2EF1">
      <w:pPr>
        <w:rPr>
          <w:b/>
          <w:bCs/>
          <w:u w:val="single"/>
        </w:rPr>
      </w:pPr>
      <w:r w:rsidRPr="008340C1">
        <w:rPr>
          <w:b/>
          <w:bCs/>
          <w:u w:val="single"/>
        </w:rPr>
        <w:lastRenderedPageBreak/>
        <w:t>Zapraszam do wspólnych zabaw z wykorzystaniem bajecz</w:t>
      </w:r>
      <w:r w:rsidR="008340C1" w:rsidRPr="008340C1">
        <w:rPr>
          <w:b/>
          <w:bCs/>
          <w:u w:val="single"/>
        </w:rPr>
        <w:t>ki</w:t>
      </w:r>
      <w:r w:rsidRPr="008340C1">
        <w:rPr>
          <w:b/>
          <w:bCs/>
          <w:u w:val="single"/>
        </w:rPr>
        <w:t xml:space="preserve"> </w:t>
      </w:r>
      <w:r w:rsidR="009B4219" w:rsidRPr="008340C1">
        <w:rPr>
          <w:b/>
          <w:bCs/>
          <w:u w:val="single"/>
        </w:rPr>
        <w:t>Opowiadamy bajkę, w czasie, której dzieci wykonują określone ruchy warg, języka, ćwiczenia oddechowe</w:t>
      </w:r>
      <w:r w:rsidR="008340C1" w:rsidRPr="008340C1">
        <w:rPr>
          <w:b/>
          <w:bCs/>
          <w:u w:val="single"/>
        </w:rPr>
        <w:t>. Taka prosta bajeczka jest tez okazją do ćwiczenia słuchania tekstu ze zrozumieniem. Pytamy dziecko to kogo spotkał Języczek, gdzie poszedł, co robił itp.</w:t>
      </w:r>
    </w:p>
    <w:p w14:paraId="2C54825D" w14:textId="59629D09" w:rsidR="00AD2EF1" w:rsidRPr="009B4219" w:rsidRDefault="00AD2EF1" w:rsidP="00AD2EF1">
      <w:pPr>
        <w:rPr>
          <w:b/>
          <w:bCs/>
        </w:rPr>
      </w:pPr>
      <w:r w:rsidRPr="00B24710">
        <w:rPr>
          <w:b/>
          <w:bCs/>
        </w:rPr>
        <w:t>„Przygody Języczka-Wędrowniczka"</w:t>
      </w:r>
    </w:p>
    <w:p w14:paraId="1DA54753" w14:textId="31965FF4" w:rsidR="00AD2EF1" w:rsidRDefault="00AD2EF1" w:rsidP="00AD2EF1">
      <w:r>
        <w:t xml:space="preserve"> Pewnego dnia Języczek-Wędrowniczek postanowił pojechać na wycieczkę.- Ale zanim pojadę muszę posprzątać mieszkanie - </w:t>
      </w:r>
      <w:proofErr w:type="spellStart"/>
      <w:r>
        <w:t>pomyślał.Jak</w:t>
      </w:r>
      <w:proofErr w:type="spellEnd"/>
      <w:r>
        <w:t xml:space="preserve"> pomyślał tak zrobił. Na początek wymył sufit mieszkania (staranne oblizywanie czubkiem języka podniebienia), podłogę (dokładne oblizy­wanie dna jamy ustnej), jedną ścianę (oblizywanie językiem wewnętrz­nej strony policzków), drugą ścianę (te same ruchy co poprzednio), póź­niej okna (oblizywanie każdego ząbka po kolei), a na końcu umył drzwi (oblizywanie warg ruchem okrężnym)</w:t>
      </w:r>
    </w:p>
    <w:p w14:paraId="77F556A0" w14:textId="5E139DB7" w:rsidR="00AD2EF1" w:rsidRDefault="00AD2EF1" w:rsidP="00AD2EF1">
      <w:r>
        <w:t>- Teraz już mogę pojechać na wycieczkę - pomyślał Języczek.</w:t>
      </w:r>
    </w:p>
    <w:p w14:paraId="1A093269" w14:textId="77777777" w:rsidR="00AD2EF1" w:rsidRDefault="00AD2EF1" w:rsidP="00AD2EF1">
      <w:r>
        <w:t>Wsiadł na swego konia i pojechał do zaczarowanego lasu (uderzanie czub­kiem języka o wałek dziąsłowy - naśladowanie odgłosów jazdy kon­nej).</w:t>
      </w:r>
    </w:p>
    <w:p w14:paraId="650C355F" w14:textId="3B858115" w:rsidR="00AD2EF1" w:rsidRDefault="00AD2EF1" w:rsidP="00AD2EF1">
      <w:r>
        <w:t xml:space="preserve">W lesie języczek zatrzymał konia (wymawianie głosek </w:t>
      </w:r>
      <w:proofErr w:type="spellStart"/>
      <w:r>
        <w:t>prrr</w:t>
      </w:r>
      <w:proofErr w:type="spellEnd"/>
      <w:r>
        <w:t>) i rozejrzał się dookoła. Popatrzył na niebo (wysuwanie języka z jamy ustnej i kiero­wanie go w stronę nosa), na polanę (wysuwanie języka na brodę), w jed­ną stronę (kierowanie języka w stronę kącika ust) i w drugą stronę (dru­gi kącik ust). Gdy już wszystko obejrzał, przeszedł las w jedną stronę (ru­chy języka po podniebieniu - od dziąseł do gardła), w drugą stronę (prze­suwanie języka od gardła do dziąseł) i przedarł się przez gęste krzaki i drzewa (język przeciska się przez zaciśnięte zęby).</w:t>
      </w:r>
    </w:p>
    <w:p w14:paraId="5F58F8F1" w14:textId="0BB5E7B6" w:rsidR="00AD2EF1" w:rsidRDefault="00AD2EF1" w:rsidP="00AD2EF1">
      <w:r>
        <w:t>Nagle zobaczył dziwnych mieszkańców zaczarowanego lasu, którzy przy­szli się z nim przywitać:</w:t>
      </w:r>
    </w:p>
    <w:p w14:paraId="567F0A1C" w14:textId="5C86E5DE" w:rsidR="00AD2EF1" w:rsidRDefault="00AD2EF1" w:rsidP="00AD2EF1">
      <w:r>
        <w:t xml:space="preserve">- </w:t>
      </w:r>
      <w:proofErr w:type="spellStart"/>
      <w:r>
        <w:t>Parskaczy</w:t>
      </w:r>
      <w:proofErr w:type="spellEnd"/>
      <w:r>
        <w:t xml:space="preserve"> (wykonujemy motorek wargami),</w:t>
      </w:r>
    </w:p>
    <w:p w14:paraId="2204FC51" w14:textId="3E2D4AB1" w:rsidR="00AD2EF1" w:rsidRDefault="00AD2EF1" w:rsidP="00AD2EF1">
      <w:r>
        <w:t>- Wargaczy (rytmiczne uderzanie palcami w zaciśnięte usta),</w:t>
      </w:r>
    </w:p>
    <w:p w14:paraId="0C87373B" w14:textId="6A97485B" w:rsidR="00AD2EF1" w:rsidRDefault="00AD2EF1" w:rsidP="00AD2EF1">
      <w:r>
        <w:t xml:space="preserve">- </w:t>
      </w:r>
      <w:proofErr w:type="spellStart"/>
      <w:r>
        <w:t>Szuwarki</w:t>
      </w:r>
      <w:proofErr w:type="spellEnd"/>
      <w:r>
        <w:t xml:space="preserve"> (wkładamy palec między wargi i poruszamy nim rytmicz­nie),</w:t>
      </w:r>
    </w:p>
    <w:p w14:paraId="55BD1EE7" w14:textId="48BFC604" w:rsidR="00AD2EF1" w:rsidRDefault="00AD2EF1" w:rsidP="00AD2EF1">
      <w:r>
        <w:t>- Indian - dużych (bardzo głośne naśladowanie odgłosu Indian) i ma­lutkich (cich</w:t>
      </w:r>
      <w:r w:rsidR="008340C1">
        <w:t>e</w:t>
      </w:r>
      <w:r>
        <w:t xml:space="preserve"> naśladowanie odgłosu Indian).</w:t>
      </w:r>
    </w:p>
    <w:p w14:paraId="5D244593" w14:textId="001C6412" w:rsidR="00AD2EF1" w:rsidRDefault="00AD2EF1" w:rsidP="00AD2EF1">
      <w:r>
        <w:t>Języczek przywitał się ze wszystkimi (wykonujemy całuski wargami) i za­czął się z nimi wesoło bawić w berka i chowanego.</w:t>
      </w:r>
    </w:p>
    <w:p w14:paraId="538DF6BC" w14:textId="77777777" w:rsidR="00AD2EF1" w:rsidRDefault="00AD2EF1" w:rsidP="00AD2EF1">
      <w:r>
        <w:t>Po pewnym czasie zmęczeni przyjaciele zaczęli nadsłuchiwać, co dzieje się w lesie. Usłyszeli szelest liści (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>), szum wiatru (w, w, w), głos kukułki (ku - ku - ku), rechot żab (kum - kum - kum), stukot dzięcioła (puk - puk - puk) i pluskot rybek w wodzie (plum - plum - plum).</w:t>
      </w:r>
    </w:p>
    <w:p w14:paraId="343032FA" w14:textId="5C37A722" w:rsidR="00AD2EF1" w:rsidRDefault="00AD2EF1" w:rsidP="00AD2EF1">
      <w:r>
        <w:t xml:space="preserve">Nagle wszyscy zobaczyli ciemne chmury, które zbierały się nad lasem. Ję­zyczek i jego przyjaciele postanowili je rozdmuchać, aby nie dopuścić do nadchodzącej burzy (wykonywanie mocnych wydechów) i udało się: - chmury zostały rozdmuchane. </w:t>
      </w:r>
    </w:p>
    <w:p w14:paraId="38207F75" w14:textId="77777777" w:rsidR="00AD2EF1" w:rsidRDefault="00AD2EF1" w:rsidP="00AD2EF1">
      <w:r>
        <w:t>Powoli zapadał wieczór i Języczek musiał wracać do swojego domu. Ale najpierw muszę nazbierać malin i jagód - pomyślał (dzieci przy po­mocy rurek robią wdech i zbierają papierowe maliny i jagody do ko­szyka). Gdy nazbierał cały koszyk, pożegnał się z nowymi przyjaciółmi (cmoka­nie wargami), wsiadł na konia i przyjechał do domu, gdzie od razu zasnął śniąc o nowych przygodach.</w:t>
      </w:r>
    </w:p>
    <w:p w14:paraId="51C66ECA" w14:textId="77777777" w:rsidR="00AD2EF1" w:rsidRDefault="00AD2EF1" w:rsidP="00AD2EF1"/>
    <w:p w14:paraId="227DC1A3" w14:textId="77777777" w:rsidR="00AD2EF1" w:rsidRDefault="00AD2EF1"/>
    <w:sectPr w:rsidR="00A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F1"/>
    <w:rsid w:val="008340C1"/>
    <w:rsid w:val="009B4219"/>
    <w:rsid w:val="00AD2EF1"/>
    <w:rsid w:val="00B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525B"/>
  <w15:chartTrackingRefBased/>
  <w15:docId w15:val="{C0FD4EB2-726F-4F46-A0EB-249BD11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Ciaciuch</dc:creator>
  <cp:keywords/>
  <dc:description/>
  <cp:lastModifiedBy>Maciej Ciaciuch</cp:lastModifiedBy>
  <cp:revision>1</cp:revision>
  <dcterms:created xsi:type="dcterms:W3CDTF">2020-03-29T11:54:00Z</dcterms:created>
  <dcterms:modified xsi:type="dcterms:W3CDTF">2020-03-29T13:54:00Z</dcterms:modified>
</cp:coreProperties>
</file>