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B551" w14:textId="77777777" w:rsidR="00B94C69" w:rsidRPr="00B94C69" w:rsidRDefault="00B94C69" w:rsidP="00B94C69">
      <w:pPr>
        <w:shd w:val="clear" w:color="auto" w:fill="FFFFFF"/>
        <w:spacing w:before="285" w:after="21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B94C69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 xml:space="preserve">Nowe obostrzenia ogłoszone. Jest decyzja </w:t>
      </w:r>
      <w:proofErr w:type="spellStart"/>
      <w:r w:rsidRPr="00B94C69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ws</w:t>
      </w:r>
      <w:proofErr w:type="spellEnd"/>
      <w:r w:rsidRPr="00B94C69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. przedszkoli i żłobków</w:t>
      </w:r>
    </w:p>
    <w:p w14:paraId="5AF6C2FC" w14:textId="77777777" w:rsidR="00B94C69" w:rsidRPr="00B94C69" w:rsidRDefault="00B94C69" w:rsidP="00B94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94C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Nowe obostrzenia stały się faktem. Rząd podjął decyzję </w:t>
      </w:r>
      <w:proofErr w:type="spellStart"/>
      <w:r w:rsidRPr="00B94C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</w:t>
      </w:r>
      <w:proofErr w:type="spellEnd"/>
      <w:r w:rsidRPr="00B94C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przedszkoli i żłobków. Podano również ważną informację dla rodziców wykonujących zawód medyczny i służb porządkowych.</w:t>
      </w:r>
    </w:p>
    <w:p w14:paraId="4C1A96E5" w14:textId="77777777" w:rsidR="00B94C69" w:rsidRDefault="00B94C69" w:rsidP="00B94C69">
      <w:pPr>
        <w:pStyle w:val="Normalny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Zbliżamy się do granic wydolności służby zdrowia - powiedział premier Mateusz Morawiecki podczas konferencji prasowej zapowiadającej </w:t>
      </w:r>
      <w:hyperlink r:id="rId4" w:tgtFrame="_blank" w:history="1">
        <w:r>
          <w:rPr>
            <w:rStyle w:val="Hipercze"/>
            <w:rFonts w:ascii="Arial" w:hAnsi="Arial" w:cs="Arial"/>
            <w:color w:val="416FD6"/>
            <w:sz w:val="26"/>
            <w:szCs w:val="26"/>
            <w:bdr w:val="none" w:sz="0" w:space="0" w:color="auto" w:frame="1"/>
          </w:rPr>
          <w:t>nowe obostrzenia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14:paraId="331B9FE4" w14:textId="77777777" w:rsidR="00B94C69" w:rsidRDefault="00B94C69" w:rsidP="00B94C69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Wśród nich znalazła się decyzja dotycząca żłobków i przedszkoli. Te placówki zostaną zamknięte od 27 marca do 9 kwietnia. Wyjątek ma być dla dzieci rodziców wykonujących zawód medyczny i służb porządkowych.</w:t>
      </w:r>
    </w:p>
    <w:p w14:paraId="45D1B95B" w14:textId="69B89D66" w:rsidR="00B94C69" w:rsidRDefault="00B94C69" w:rsidP="00B94C69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Te placówki zostaną zamknięte, z wyjątkiem opieki nad dziećmi personelu medycznego i przedstawicieli służb mundurowych. Co ważne, rodzice będą mogli nadal korzystać z zasiłku opiekuńczego - wytłumaczył minister zdrowia Adam</w:t>
      </w:r>
      <w:r w:rsidR="00A8350C">
        <w:rPr>
          <w:rFonts w:ascii="Arial" w:hAnsi="Arial" w:cs="Arial"/>
          <w:color w:val="000000"/>
          <w:sz w:val="26"/>
          <w:szCs w:val="26"/>
        </w:rPr>
        <w:t xml:space="preserve"> Niedzielski.</w:t>
      </w:r>
    </w:p>
    <w:p w14:paraId="6A7B3914" w14:textId="56C9A34B" w:rsidR="00A8350C" w:rsidRDefault="00A8350C" w:rsidP="00B94C69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Do wiadomości Rodziców</w:t>
      </w:r>
    </w:p>
    <w:p w14:paraId="108A50F0" w14:textId="3C0BD5EC" w:rsidR="00A8350C" w:rsidRDefault="00A8350C" w:rsidP="00B94C69">
      <w:pPr>
        <w:pStyle w:val="NormalnyWeb"/>
        <w:shd w:val="clear" w:color="auto" w:fill="FFFFFF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Dyrektor Grażyna Lewandowska</w:t>
      </w:r>
    </w:p>
    <w:p w14:paraId="6413BB71" w14:textId="7EACD4EE" w:rsidR="0011430C" w:rsidRPr="0011430C" w:rsidRDefault="0011430C" w:rsidP="0011430C">
      <w:pPr>
        <w:jc w:val="both"/>
        <w:rPr>
          <w:sz w:val="28"/>
          <w:szCs w:val="28"/>
        </w:rPr>
      </w:pPr>
    </w:p>
    <w:sectPr w:rsidR="0011430C" w:rsidRPr="0011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0C"/>
    <w:rsid w:val="0011430C"/>
    <w:rsid w:val="00116744"/>
    <w:rsid w:val="00A8350C"/>
    <w:rsid w:val="00B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4740"/>
  <w15:chartTrackingRefBased/>
  <w15:docId w15:val="{F25022E6-FAFC-4814-862A-9098216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adomosci.wp.pl/nowe-obostrzenia-staly-sie-faktem-padla-decyzja-na-konferencji-premiera-662183189283520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GLewandowska</dc:creator>
  <cp:keywords/>
  <dc:description/>
  <cp:lastModifiedBy>GLewandowska</cp:lastModifiedBy>
  <cp:revision>1</cp:revision>
  <dcterms:created xsi:type="dcterms:W3CDTF">2021-03-25T11:41:00Z</dcterms:created>
  <dcterms:modified xsi:type="dcterms:W3CDTF">2021-03-25T12:07:00Z</dcterms:modified>
</cp:coreProperties>
</file>